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520" w:type="dxa"/>
            <w:vAlign w:val="bottom"/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>Acuerdo DGMM N° 016/2012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gridSpan w:val="5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CERTIFICADO MEDICO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gridSpan w:val="7"/>
            <w:vMerge w:val="restart"/>
          </w:tcPr>
          <w:p>
            <w:pPr>
              <w:jc w:val="center"/>
              <w:ind w:right="10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PARA EL SERVICIO A BORDO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00" w:type="dxa"/>
            <w:vAlign w:val="bottom"/>
            <w:gridSpan w:val="9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(MEDICAL CERTIFICATE FOR SHIPS SERVICE)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774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Nombre: ________________________________________________________________________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20" w:type="dxa"/>
            <w:vAlign w:val="bottom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(name)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Apellido (Surname)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Nombre (Given Name)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38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Fecha der Nacimiento: ______________________________ Sexo Masc: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Fem: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3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(Date of Birth)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jc w:val="right"/>
              <w:ind w:right="39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Sex: Masc:</w:t>
            </w:r>
          </w:p>
        </w:tc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>Fem: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774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Cargo a Bordo: ________________________________ Nacionalidad: _______________________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(Rank)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(Nacionality)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774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Domicilio: __________________________________________________________________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20" w:type="dxa"/>
            <w:vAlign w:val="bottom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(Domicile)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74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Numero de Cedula o Pasaporte: ___________________________________________________________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5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(N° ID or Passport)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Visión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left="1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Percepción de colores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Audición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(Vision)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  <w:w w:val="99"/>
              </w:rPr>
              <w:t>(Color Perception)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color w:val="auto"/>
              </w:rPr>
              <w:t>(Hearing)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NO CORREGIDA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CORREGIDAS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(NO Correction)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(Corrected)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Libro (Book)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Oído Derecho 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OJO DERECHO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Linterna (Ligth)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(Rigth Ear) 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(Rigth Eye)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Amarillo ______ Rojo _____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OJO IZQUIERDO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(Yellow) ______ (Red) _____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Oído Izquierdo 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(Left Eye)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Verde ________ Azul _____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(Left Ear) 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Ambos Ojos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(Green) ______ (Blue) _____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(Both Eyes)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__________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20/ ________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10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7"/>
              </w:rPr>
              <w:t>Servicio de Cubierta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Servicio de Maquina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Servicio de Cámara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Otros servicios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(Deck Duty)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(Engine Duty)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(Catering Duty)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(Other Duty)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Apto / 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(Fit for Duty)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No apto / 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(Not Fit for Duty)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9"/>
              </w:rPr>
              <w:t>Sin restricciones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  <w:vMerge w:val="restart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Con restricciones</w:t>
            </w:r>
          </w:p>
        </w:tc>
        <w:tc>
          <w:tcPr>
            <w:tcW w:w="236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Necesita corrección visual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si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no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(Need Visual Corrections)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(Yes)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28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  <w:w w:val="98"/>
              </w:rPr>
              <w:t>(Without restrictions)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gridSpan w:val="4"/>
          </w:tcPr>
          <w:p>
            <w:pPr>
              <w:jc w:val="right"/>
              <w:ind w:right="39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(With restrictions)</w:t>
            </w:r>
          </w:p>
        </w:tc>
        <w:tc>
          <w:tcPr>
            <w:tcW w:w="23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ind w:left="8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(No)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271145</wp:posOffset>
            </wp:positionV>
            <wp:extent cx="7209790" cy="915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15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Comentarios del historial médico y exploración física (Doctors coments and physical exploration)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right="60"/>
        <w:spacing w:after="0" w:line="2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La Dirección General de la Marina Mercante de Honduras, 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AUTORIZA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a cualquier Medico Certificado, ante el Colegio Médico de Honduras, a extender el Certificado Médico para el Servicio a Bordo. </w:t>
      </w:r>
      <w:r>
        <w:rPr>
          <w:rFonts w:ascii="Calibri" w:cs="Calibri" w:eastAsia="Calibri" w:hAnsi="Calibri"/>
          <w:sz w:val="16"/>
          <w:szCs w:val="16"/>
          <w:color w:val="auto"/>
        </w:rPr>
        <w:t>(The General Directorate of The Marchant Marine of Honduras Autorizes: any Certified and registered Medical Doctor,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</w:t>
      </w:r>
      <w:r>
        <w:rPr>
          <w:rFonts w:ascii="Calibri" w:cs="Calibri" w:eastAsia="Calibri" w:hAnsi="Calibri"/>
          <w:sz w:val="16"/>
          <w:szCs w:val="16"/>
          <w:color w:val="auto"/>
        </w:rPr>
        <w:t>to issued the Medical Certificate for Cervice on Board)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right="14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He reconocido y evaluado a la persona arriba citada según las normas nacionales e internacionales. Teniendo en cuenta la declaración personal de la persona reconocida, mi reconocimiento clínico y los resultados de los análisis de laboratorio realizados, DECLARO que la persona reconocida es: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right="16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Have I exanimate and evaluated above named person according with National e International norms. Tanking account of study and clinic examine and result of laboratory analysis to make the declaration that the person examined is;</w:t>
      </w:r>
    </w:p>
    <w:p>
      <w:pPr>
        <w:sectPr>
          <w:pgSz w:w="12240" w:h="15840" w:orient="portrait"/>
          <w:cols w:equalWidth="0" w:num="1">
            <w:col w:w="11180"/>
          </w:cols>
          <w:pgMar w:left="540" w:top="431" w:right="520" w:bottom="486" w:gutter="0" w:footer="0" w:header="0"/>
        </w:sectPr>
      </w:pP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Apto /a para el servicio a bordo</w:t>
      </w:r>
    </w:p>
    <w:p>
      <w:pPr>
        <w:ind w:left="98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(Fit for Duty on Board)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no apto/a para el servicio a bordo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(Not Fit for Duty on Board)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160" w:space="720"/>
            <w:col w:w="5300"/>
          </w:cols>
          <w:pgMar w:left="540" w:top="431" w:right="520" w:bottom="486" w:gutter="0" w:footer="0" w:header="0"/>
          <w:type w:val="continuous"/>
        </w:sectPr>
      </w:pP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8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Lugar donde se realizó el reconocimiento: ________________________________________________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3860" w:type="dxa"/>
            <w:vAlign w:val="bottom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(Place where examine was carried out)</w:t>
            </w:r>
          </w:p>
        </w:tc>
        <w:tc>
          <w:tcPr>
            <w:tcW w:w="4440" w:type="dxa"/>
            <w:vAlign w:val="bottom"/>
            <w:gridSpan w:val="3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Nombre de la clínica (Name of Clinic)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4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Ciudad / País  ______________________________</w:t>
            </w:r>
          </w:p>
        </w:tc>
        <w:tc>
          <w:tcPr>
            <w:tcW w:w="4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Fecha del reconocimiento: _________________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860" w:type="dxa"/>
            <w:vAlign w:val="bottom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(City/Country)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(Date of Examine)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8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Fecha de expiración del Certificado Médico: _________________________________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(Date of Expiration on this Medical Certificate)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Firma y sello del Médico Examinador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Nombre y número del Médico Examinador: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__________________________________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>(Signature and seal of Medical Physician)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300" w:type="dxa"/>
            <w:vAlign w:val="bottom"/>
            <w:gridSpan w:val="2"/>
            <w:vMerge w:val="restart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(Name and number of Authorized Medical Physican)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Por la presente Declaro que me doy por enterado del contenido del reconocimiento Médico realizado: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(I hereby acknowledge the content of the Doctors Recomendation)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4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gridSpan w:val="3"/>
          </w:tcPr>
          <w:p>
            <w:pPr>
              <w:ind w:left="3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>Firma del Reconocido/ Signature of Pacient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11180"/>
      </w:cols>
      <w:pgMar w:left="540" w:top="431" w:right="520" w:bottom="4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2020-01-21T15:57:25Z</dcterms:created>
  <dcterms:modified xsi:type="dcterms:W3CDTF">2020-01-21T15:57:25Z</dcterms:modified>
</cp:coreProperties>
</file>